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1FAB7DE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145AE">
        <w:rPr>
          <w:rFonts w:ascii="Arial" w:hAnsi="Arial" w:cs="Arial"/>
          <w:b/>
          <w:sz w:val="22"/>
          <w:szCs w:val="22"/>
          <w:u w:val="single"/>
        </w:rPr>
        <w:t xml:space="preserve">Aula presencial/Reflexão sobre empatia/ Dinâmica/Auxilio a tarefa e orientação de estudo/ </w:t>
      </w:r>
      <w:r w:rsidR="00743EC5">
        <w:rPr>
          <w:rFonts w:ascii="Arial" w:hAnsi="Arial" w:cs="Arial"/>
          <w:b/>
          <w:sz w:val="22"/>
          <w:szCs w:val="22"/>
          <w:u w:val="single"/>
        </w:rPr>
        <w:t>Pesquisa, estudo</w:t>
      </w:r>
      <w:r w:rsidR="00E145AE">
        <w:rPr>
          <w:rFonts w:ascii="Arial" w:hAnsi="Arial" w:cs="Arial"/>
          <w:b/>
          <w:sz w:val="22"/>
          <w:szCs w:val="22"/>
          <w:u w:val="single"/>
        </w:rPr>
        <w:t xml:space="preserve"> e desenvolvimento de roteiro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AE2945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26937">
        <w:rPr>
          <w:rFonts w:ascii="Arial" w:hAnsi="Arial" w:cs="Arial"/>
          <w:b/>
          <w:sz w:val="22"/>
          <w:szCs w:val="22"/>
        </w:rPr>
        <w:t>1</w:t>
      </w:r>
      <w:r w:rsidR="00195CFB">
        <w:rPr>
          <w:rFonts w:ascii="Arial" w:hAnsi="Arial" w:cs="Arial"/>
          <w:b/>
          <w:sz w:val="22"/>
          <w:szCs w:val="22"/>
        </w:rPr>
        <w:t>6/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E6D24F" w14:textId="19AD1A69" w:rsidR="00BC013C" w:rsidRPr="00743EC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43EC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43EC5" w:rsidRPr="00743EC5">
        <w:rPr>
          <w:rFonts w:ascii="Arial" w:hAnsi="Arial" w:cs="Arial"/>
          <w:sz w:val="22"/>
          <w:szCs w:val="22"/>
        </w:rPr>
        <w:t xml:space="preserve">Demonstrar que os alunos podem ser agentes geradores de </w:t>
      </w:r>
      <w:r w:rsidR="00C35282" w:rsidRPr="00743EC5">
        <w:rPr>
          <w:rFonts w:ascii="Arial" w:hAnsi="Arial" w:cs="Arial"/>
          <w:sz w:val="22"/>
          <w:szCs w:val="22"/>
        </w:rPr>
        <w:t>empatia e</w:t>
      </w:r>
      <w:r w:rsidR="00743EC5" w:rsidRPr="00743EC5">
        <w:rPr>
          <w:rFonts w:ascii="Arial" w:hAnsi="Arial" w:cs="Arial"/>
          <w:sz w:val="22"/>
          <w:szCs w:val="22"/>
        </w:rPr>
        <w:t xml:space="preserve"> o quanto isso os torna cidadãos mais responsáveis e ativos na sociedade.</w:t>
      </w:r>
    </w:p>
    <w:p w14:paraId="04B99399" w14:textId="77777777" w:rsidR="002A281F" w:rsidRPr="00743EC5" w:rsidRDefault="002A281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D1394B" w14:textId="40CFD41A" w:rsidR="00A47876" w:rsidRDefault="00FE41BF" w:rsidP="00E145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bookmarkStart w:id="0" w:name="_Hlk74231652"/>
    </w:p>
    <w:p w14:paraId="4385A230" w14:textId="036524FD" w:rsidR="00E145AE" w:rsidRPr="00E145AE" w:rsidRDefault="00E145AE" w:rsidP="00E145A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45AE">
        <w:rPr>
          <w:rFonts w:ascii="Arial" w:hAnsi="Arial" w:cs="Arial"/>
          <w:sz w:val="22"/>
          <w:szCs w:val="22"/>
        </w:rPr>
        <w:t>Explicar o que significa empatia</w:t>
      </w:r>
      <w:r>
        <w:rPr>
          <w:rFonts w:ascii="Arial" w:hAnsi="Arial" w:cs="Arial"/>
          <w:sz w:val="22"/>
          <w:szCs w:val="22"/>
        </w:rPr>
        <w:t>;</w:t>
      </w:r>
    </w:p>
    <w:p w14:paraId="3684DB7C" w14:textId="57C048F5" w:rsidR="00E145AE" w:rsidRPr="00692956" w:rsidRDefault="00743EC5" w:rsidP="00E145A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92956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E145AE" w:rsidRPr="00692956">
        <w:rPr>
          <w:rFonts w:ascii="Arial" w:hAnsi="Arial" w:cs="Arial"/>
          <w:color w:val="202124"/>
          <w:sz w:val="22"/>
          <w:szCs w:val="22"/>
          <w:shd w:val="clear" w:color="auto" w:fill="FFFFFF"/>
        </w:rPr>
        <w:t>e colocar no lugar de outra pessoa para entender seus sentimentos e emoções;</w:t>
      </w:r>
    </w:p>
    <w:p w14:paraId="4E52FE2A" w14:textId="77777777" w:rsidR="00E145AE" w:rsidRPr="00692956" w:rsidRDefault="00E145AE" w:rsidP="00E145A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92956">
        <w:rPr>
          <w:rFonts w:ascii="Arial" w:hAnsi="Arial" w:cs="Arial"/>
          <w:color w:val="202124"/>
          <w:sz w:val="22"/>
          <w:szCs w:val="22"/>
          <w:shd w:val="clear" w:color="auto" w:fill="FFFFFF"/>
        </w:rPr>
        <w:t>Orientar os alunos nas tarefas escolares tirando dúvidas;</w:t>
      </w:r>
    </w:p>
    <w:p w14:paraId="7CA74F02" w14:textId="7F56B594" w:rsidR="00E145AE" w:rsidRPr="00692956" w:rsidRDefault="00E145AE" w:rsidP="00E145AE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692956">
        <w:rPr>
          <w:rFonts w:ascii="Arial" w:hAnsi="Arial" w:cs="Arial"/>
          <w:color w:val="202124"/>
          <w:sz w:val="22"/>
          <w:szCs w:val="22"/>
          <w:shd w:val="clear" w:color="auto" w:fill="FFFFFF"/>
        </w:rPr>
        <w:t>Executar um vídeo de qualidade;</w:t>
      </w:r>
    </w:p>
    <w:p w14:paraId="27A29E7B" w14:textId="77777777" w:rsidR="00E145AE" w:rsidRPr="002421AC" w:rsidRDefault="00E145AE" w:rsidP="00E145A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8E18E6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Aula presencial.</w:t>
      </w:r>
    </w:p>
    <w:p w14:paraId="6B5E06C5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material pedagógico (alfabeto móvel).</w:t>
      </w:r>
    </w:p>
    <w:p w14:paraId="11369DE5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Vídeo sobre empatia.</w:t>
      </w:r>
    </w:p>
    <w:p w14:paraId="77540413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Reflexão sobre empatia. </w:t>
      </w:r>
    </w:p>
    <w:p w14:paraId="6D2D3B58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Dinâmica’ ’carregando as cargas do outro’.</w:t>
      </w:r>
    </w:p>
    <w:p w14:paraId="7B4A9547" w14:textId="77777777" w:rsidR="00E145AE" w:rsidRDefault="00E145AE" w:rsidP="00E145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a tarefa: sequência numérica, ordem dos números decrescente, antecessor e sucessor, parlenda e grau°.     </w:t>
      </w:r>
    </w:p>
    <w:p w14:paraId="74422F3C" w14:textId="2B058940" w:rsidR="00FE41BF" w:rsidRDefault="00E145AE" w:rsidP="00E145A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e desenvolvimento de roteiro.</w:t>
      </w:r>
    </w:p>
    <w:p w14:paraId="0E6F24DC" w14:textId="77777777" w:rsidR="00E145AE" w:rsidRPr="00FE41BF" w:rsidRDefault="00E145AE" w:rsidP="00E145A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E247E5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5910F7C6" w:rsidR="00FE41BF" w:rsidRPr="00FE41BF" w:rsidRDefault="00E1454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1CC5A9E" wp14:editId="3B2C3CE0">
            <wp:simplePos x="0" y="0"/>
            <wp:positionH relativeFrom="column">
              <wp:posOffset>1796769</wp:posOffset>
            </wp:positionH>
            <wp:positionV relativeFrom="paragraph">
              <wp:posOffset>7527</wp:posOffset>
            </wp:positionV>
            <wp:extent cx="2175064" cy="52753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20F0" w:rsidRPr="001A20F0">
        <w:rPr>
          <w:rStyle w:val="Hyperlink"/>
          <w:rFonts w:ascii="Arial" w:hAnsi="Arial" w:cs="Arial"/>
          <w:sz w:val="22"/>
          <w:szCs w:val="22"/>
        </w:rPr>
        <w:t>https://www.facebook.com/search/top/?q=rede%20pedagogica</w:t>
      </w:r>
    </w:p>
    <w:p w14:paraId="729650BA" w14:textId="282795AD" w:rsidR="00FE41BF" w:rsidRPr="00FE41BF" w:rsidRDefault="00E1454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E053078" wp14:editId="4000947B">
            <wp:simplePos x="0" y="0"/>
            <wp:positionH relativeFrom="column">
              <wp:posOffset>1731364</wp:posOffset>
            </wp:positionH>
            <wp:positionV relativeFrom="paragraph">
              <wp:posOffset>163102</wp:posOffset>
            </wp:positionV>
            <wp:extent cx="986155" cy="44958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2DB0A5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40AB28" w14:textId="6BF2DDE4" w:rsidR="002A281F" w:rsidRDefault="002A281F" w:rsidP="001A20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83551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F074D2" w14:textId="7A95D3EA" w:rsidR="001A20F0" w:rsidRPr="001A20F0" w:rsidRDefault="002A281F" w:rsidP="001A20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1A20F0" w:rsidRPr="001A20F0">
        <w:rPr>
          <w:rFonts w:ascii="Arial" w:hAnsi="Arial" w:cs="Arial"/>
          <w:bCs/>
          <w:sz w:val="22"/>
          <w:szCs w:val="22"/>
        </w:rPr>
        <w:t xml:space="preserve"> </w:t>
      </w:r>
      <w:r w:rsidR="001A20F0" w:rsidRPr="001A20F0">
        <w:rPr>
          <w:rFonts w:ascii="Arial" w:hAnsi="Arial" w:cs="Arial"/>
          <w:b/>
          <w:sz w:val="22"/>
          <w:szCs w:val="22"/>
          <w:u w:val="single"/>
        </w:rPr>
        <w:t>Aula presencial/ Auxilio a tarefa e orientação de estudo/ Reflexão sobre empatia/Dinâmica/ Preparação do ambiente e execução do vídeo’ ’formando palavras com as letras do alfabeto’.</w:t>
      </w:r>
    </w:p>
    <w:p w14:paraId="78D50AD7" w14:textId="77777777" w:rsidR="002A281F" w:rsidRPr="00FE41BF" w:rsidRDefault="002A281F" w:rsidP="001A20F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00DC794" w14:textId="335D1B5E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195CFB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432B33" w14:textId="11B3D236" w:rsidR="00C35282" w:rsidRDefault="002A281F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35282">
        <w:rPr>
          <w:rFonts w:ascii="Arial" w:hAnsi="Arial" w:cs="Arial"/>
          <w:bCs/>
          <w:sz w:val="22"/>
          <w:szCs w:val="22"/>
        </w:rPr>
        <w:t>D</w:t>
      </w:r>
      <w:r w:rsidR="00C35282" w:rsidRPr="00C35282">
        <w:rPr>
          <w:rFonts w:ascii="Arial" w:hAnsi="Arial" w:cs="Arial"/>
          <w:bCs/>
          <w:sz w:val="22"/>
          <w:szCs w:val="22"/>
        </w:rPr>
        <w:t xml:space="preserve">esenvolver </w:t>
      </w:r>
      <w:r w:rsidR="00C35282">
        <w:rPr>
          <w:rFonts w:ascii="Arial" w:hAnsi="Arial" w:cs="Arial"/>
          <w:bCs/>
          <w:sz w:val="22"/>
          <w:szCs w:val="22"/>
        </w:rPr>
        <w:t xml:space="preserve">que </w:t>
      </w:r>
      <w:r w:rsidR="00C35282">
        <w:rPr>
          <w:rFonts w:ascii="Arial" w:hAnsi="Arial" w:cs="Arial"/>
          <w:color w:val="202124"/>
          <w:shd w:val="clear" w:color="auto" w:fill="FFFFFF"/>
        </w:rPr>
        <w:t>a </w:t>
      </w:r>
      <w:r w:rsidR="00C35282" w:rsidRPr="00C35282">
        <w:rPr>
          <w:rFonts w:ascii="Arial" w:hAnsi="Arial" w:cs="Arial"/>
          <w:color w:val="202124"/>
          <w:shd w:val="clear" w:color="auto" w:fill="FFFFFF"/>
        </w:rPr>
        <w:t>empatia</w:t>
      </w:r>
      <w:r w:rsidR="00C35282">
        <w:rPr>
          <w:rFonts w:ascii="Arial" w:hAnsi="Arial" w:cs="Arial"/>
          <w:color w:val="202124"/>
          <w:shd w:val="clear" w:color="auto" w:fill="FFFFFF"/>
        </w:rPr>
        <w:t> é o sentimento que liga as pessoas umas às outras. Oferecer atividades complementares e estratégias que orientem e apoiem os alunos em suas práticas de </w:t>
      </w:r>
      <w:r w:rsidR="00C35282" w:rsidRPr="00C35282">
        <w:rPr>
          <w:rFonts w:ascii="Arial" w:hAnsi="Arial" w:cs="Arial"/>
          <w:color w:val="202124"/>
          <w:shd w:val="clear" w:color="auto" w:fill="FFFFFF"/>
        </w:rPr>
        <w:t>estudo.</w:t>
      </w:r>
    </w:p>
    <w:p w14:paraId="2CEE5FA0" w14:textId="77777777" w:rsidR="00C35282" w:rsidRPr="00C35282" w:rsidRDefault="00C35282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135039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9F974C5" w14:textId="64CF2E1E" w:rsidR="002A281F" w:rsidRPr="00C35282" w:rsidRDefault="00C35282" w:rsidP="00C35282">
      <w:pPr>
        <w:pStyle w:val="SemEspaamento"/>
        <w:numPr>
          <w:ilvl w:val="0"/>
          <w:numId w:val="9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35282">
        <w:rPr>
          <w:rFonts w:ascii="Arial" w:hAnsi="Arial" w:cs="Arial"/>
          <w:color w:val="202124"/>
          <w:sz w:val="22"/>
          <w:szCs w:val="22"/>
          <w:shd w:val="clear" w:color="auto" w:fill="FFFFFF"/>
        </w:rPr>
        <w:t>Auxiliar os alunos com queixa de baixo rendimento acadêmico;</w:t>
      </w:r>
    </w:p>
    <w:p w14:paraId="7B293074" w14:textId="4C67AB2E" w:rsidR="00C35282" w:rsidRPr="00C35282" w:rsidRDefault="00C35282" w:rsidP="00C35282">
      <w:pPr>
        <w:pStyle w:val="SemEspaamento"/>
        <w:numPr>
          <w:ilvl w:val="0"/>
          <w:numId w:val="9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35282">
        <w:rPr>
          <w:rFonts w:ascii="Arial" w:hAnsi="Arial" w:cs="Arial"/>
          <w:color w:val="202124"/>
          <w:sz w:val="22"/>
          <w:szCs w:val="22"/>
          <w:shd w:val="clear" w:color="auto" w:fill="FFFFFF"/>
        </w:rPr>
        <w:t>Executar uma videoaula de qualidade para os alunos do projeto;</w:t>
      </w:r>
    </w:p>
    <w:p w14:paraId="79CA6B8A" w14:textId="77777777" w:rsidR="00C35282" w:rsidRPr="002421AC" w:rsidRDefault="00C35282" w:rsidP="00C35282">
      <w:pPr>
        <w:pStyle w:val="SemEspaamento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09BEAD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 w:rsidRPr="001E6434">
        <w:rPr>
          <w:rFonts w:ascii="Arial" w:hAnsi="Arial" w:cs="Arial"/>
          <w:bCs/>
          <w:sz w:val="22"/>
          <w:szCs w:val="22"/>
        </w:rPr>
        <w:t xml:space="preserve">Aula presencial </w:t>
      </w:r>
      <w:r>
        <w:rPr>
          <w:rFonts w:ascii="Arial" w:hAnsi="Arial" w:cs="Arial"/>
          <w:bCs/>
          <w:sz w:val="22"/>
          <w:szCs w:val="22"/>
        </w:rPr>
        <w:t>seguindo o decreto municipal.</w:t>
      </w:r>
    </w:p>
    <w:p w14:paraId="1CE4E02C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Auxilio a tarefa: adição, subtração e divisão. </w:t>
      </w:r>
    </w:p>
    <w:p w14:paraId="1378AC10" w14:textId="77777777" w:rsidR="001A20F0" w:rsidRPr="00094596" w:rsidRDefault="001A20F0" w:rsidP="001A20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 aprendendo com alfabeto móvel e f</w:t>
      </w:r>
      <w:r>
        <w:rPr>
          <w:rFonts w:ascii="Arial" w:hAnsi="Arial" w:cs="Arial"/>
          <w:sz w:val="22"/>
          <w:szCs w:val="22"/>
        </w:rPr>
        <w:t xml:space="preserve">ormando palavras (caixa de letras). </w:t>
      </w:r>
    </w:p>
    <w:p w14:paraId="176D9E82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Vídeo’’ sobre empatia’’.</w:t>
      </w:r>
    </w:p>
    <w:p w14:paraId="636699A5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Reflexão sobre assunto.</w:t>
      </w:r>
    </w:p>
    <w:p w14:paraId="72214686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Dinâmica ‘’Carregando a carga do outro’'.</w:t>
      </w:r>
    </w:p>
    <w:p w14:paraId="019B7EFD" w14:textId="77777777" w:rsidR="001A20F0" w:rsidRDefault="001A20F0" w:rsidP="001A20F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321622">
        <w:rPr>
          <w:rFonts w:ascii="Arial" w:hAnsi="Arial" w:cs="Arial"/>
          <w:bCs/>
          <w:sz w:val="22"/>
          <w:szCs w:val="22"/>
        </w:rPr>
        <w:t>repar</w:t>
      </w:r>
      <w:r>
        <w:rPr>
          <w:rFonts w:ascii="Arial" w:hAnsi="Arial" w:cs="Arial"/>
          <w:bCs/>
          <w:sz w:val="22"/>
          <w:szCs w:val="22"/>
        </w:rPr>
        <w:t>ação do ambiente, cenário, separação materiais utilizados na construção do jogo para demonstração. Deixando um ambiente adequado para a execução do vídeo.</w:t>
      </w:r>
    </w:p>
    <w:p w14:paraId="4103A88B" w14:textId="160A63DD" w:rsidR="002A281F" w:rsidRDefault="001A20F0" w:rsidP="002A281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 ’formando palavras com as letras do alfabeto’.</w:t>
      </w:r>
    </w:p>
    <w:p w14:paraId="27A5C3E4" w14:textId="77777777" w:rsidR="001A20F0" w:rsidRPr="00FE41BF" w:rsidRDefault="001A20F0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65B2E3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22B31C82" w:rsidR="002A281F" w:rsidRPr="00FE41BF" w:rsidRDefault="00E1454A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4C67844" wp14:editId="7A134210">
            <wp:simplePos x="0" y="0"/>
            <wp:positionH relativeFrom="column">
              <wp:posOffset>2029116</wp:posOffset>
            </wp:positionH>
            <wp:positionV relativeFrom="paragraph">
              <wp:posOffset>22517</wp:posOffset>
            </wp:positionV>
            <wp:extent cx="2175064" cy="52753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411F0" w14:textId="02D25AFC" w:rsidR="002A281F" w:rsidRPr="00FE41BF" w:rsidRDefault="00E1454A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A299A08" wp14:editId="05DC1FA3">
            <wp:simplePos x="0" y="0"/>
            <wp:positionH relativeFrom="column">
              <wp:posOffset>1963420</wp:posOffset>
            </wp:positionH>
            <wp:positionV relativeFrom="paragraph">
              <wp:posOffset>177800</wp:posOffset>
            </wp:positionV>
            <wp:extent cx="986155" cy="4495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59B4A95E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2DB2F8B" w14:textId="2B34971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C3528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0557DA" w14:textId="77777777" w:rsidR="00835511" w:rsidRDefault="00835511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266C1C8F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92956">
        <w:rPr>
          <w:rFonts w:ascii="Arial" w:hAnsi="Arial" w:cs="Arial"/>
          <w:b/>
          <w:sz w:val="22"/>
          <w:szCs w:val="22"/>
          <w:u w:val="single"/>
        </w:rPr>
        <w:t>P</w:t>
      </w:r>
      <w:r w:rsidR="00835511">
        <w:rPr>
          <w:rFonts w:ascii="Arial" w:hAnsi="Arial" w:cs="Arial"/>
          <w:b/>
          <w:sz w:val="22"/>
          <w:szCs w:val="22"/>
          <w:u w:val="single"/>
        </w:rPr>
        <w:t xml:space="preserve">articipação na oficina de linguagens/ Contato com pais/Elaboração e digitação de relatório/Pesquisa e estudo/ Interação com educandos   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0F34F2BF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3AD90010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35511">
        <w:rPr>
          <w:rFonts w:ascii="Arial" w:hAnsi="Arial" w:cs="Arial"/>
          <w:sz w:val="22"/>
          <w:szCs w:val="22"/>
        </w:rPr>
        <w:t>O</w:t>
      </w:r>
      <w:r w:rsidR="00835511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835511">
        <w:rPr>
          <w:rFonts w:ascii="Arial" w:hAnsi="Arial" w:cs="Arial"/>
          <w:sz w:val="22"/>
          <w:szCs w:val="22"/>
        </w:rPr>
        <w:t>atividades e meios de estudo</w:t>
      </w:r>
      <w:r w:rsidR="00835511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835511">
        <w:rPr>
          <w:rFonts w:ascii="Arial" w:hAnsi="Arial" w:cs="Arial"/>
          <w:sz w:val="22"/>
          <w:szCs w:val="22"/>
        </w:rPr>
        <w:t>contribuir para aprendizagem dos alunos.</w:t>
      </w:r>
    </w:p>
    <w:p w14:paraId="26FC0454" w14:textId="00B3A24E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CE12099" w14:textId="77777777" w:rsidR="00835511" w:rsidRPr="00757B42" w:rsidRDefault="00835511" w:rsidP="00835511">
      <w:pPr>
        <w:pStyle w:val="PargrafodaLista"/>
        <w:numPr>
          <w:ilvl w:val="0"/>
          <w:numId w:val="1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7B42">
        <w:rPr>
          <w:rFonts w:ascii="Arial" w:hAnsi="Arial" w:cs="Arial"/>
          <w:sz w:val="22"/>
          <w:szCs w:val="22"/>
        </w:rPr>
        <w:t>Contribuir na aprendizagem dos alunos;</w:t>
      </w:r>
    </w:p>
    <w:p w14:paraId="33AC3B24" w14:textId="77777777" w:rsidR="00835511" w:rsidRDefault="00835511" w:rsidP="00835511">
      <w:pPr>
        <w:pStyle w:val="SemEspaamento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Relatar e registrar as atividades desenvolvidas;</w:t>
      </w:r>
    </w:p>
    <w:p w14:paraId="71659856" w14:textId="77777777" w:rsidR="00835511" w:rsidRPr="00757B42" w:rsidRDefault="00835511" w:rsidP="00835511">
      <w:pPr>
        <w:pStyle w:val="PargrafodaLista"/>
        <w:numPr>
          <w:ilvl w:val="0"/>
          <w:numId w:val="1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7B42">
        <w:rPr>
          <w:rFonts w:ascii="Arial" w:hAnsi="Arial" w:cs="Arial"/>
          <w:sz w:val="22"/>
          <w:szCs w:val="22"/>
        </w:rPr>
        <w:t xml:space="preserve">Manter um relacionamento com os alunos e responsáveis.    </w:t>
      </w:r>
    </w:p>
    <w:p w14:paraId="40F0B3E4" w14:textId="77777777" w:rsidR="00B66890" w:rsidRPr="00B66890" w:rsidRDefault="00B66890" w:rsidP="00B66890">
      <w:pPr>
        <w:pStyle w:val="SemEspaamento"/>
        <w:rPr>
          <w:rFonts w:ascii="Arial" w:hAnsi="Arial" w:cs="Arial"/>
          <w:sz w:val="22"/>
          <w:szCs w:val="22"/>
        </w:rPr>
      </w:pP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785CDAB" w14:textId="77777777" w:rsidR="002C7C43" w:rsidRDefault="002C7C43" w:rsidP="002C7C4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no vídeo da oficina de linguagens/contação de história (boi bumba).</w:t>
      </w:r>
    </w:p>
    <w:p w14:paraId="73300611" w14:textId="77777777" w:rsidR="002C7C43" w:rsidRDefault="002C7C43" w:rsidP="002C7C4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Contato via WhatsApp com responsáveis e alunos.</w:t>
      </w:r>
    </w:p>
    <w:p w14:paraId="1465AF11" w14:textId="77777777" w:rsidR="002C7C43" w:rsidRDefault="002C7C43" w:rsidP="002C7C4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1BF9E071" w14:textId="77777777" w:rsidR="002C7C43" w:rsidRDefault="002C7C43" w:rsidP="002C7C4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de visualizações no Facebook.  </w:t>
      </w:r>
    </w:p>
    <w:p w14:paraId="01A68541" w14:textId="36F1FA49" w:rsidR="002A281F" w:rsidRDefault="002C7C43" w:rsidP="002C7C4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planejamento de aula.</w:t>
      </w:r>
    </w:p>
    <w:p w14:paraId="7C1B9D41" w14:textId="7A07918C" w:rsidR="002C7C43" w:rsidRPr="00FE41BF" w:rsidRDefault="002C7C43" w:rsidP="002C7C4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educandos e responsáveis mantendo o </w:t>
      </w:r>
      <w:r w:rsidR="00887970">
        <w:rPr>
          <w:rFonts w:ascii="Arial" w:hAnsi="Arial" w:cs="Arial"/>
          <w:sz w:val="22"/>
          <w:szCs w:val="22"/>
        </w:rPr>
        <w:t>vínculo</w:t>
      </w:r>
      <w:r>
        <w:rPr>
          <w:rFonts w:ascii="Arial" w:hAnsi="Arial" w:cs="Arial"/>
          <w:sz w:val="22"/>
          <w:szCs w:val="22"/>
        </w:rPr>
        <w:t xml:space="preserve"> adquirido.</w:t>
      </w:r>
    </w:p>
    <w:p w14:paraId="457B2DE1" w14:textId="3007408A" w:rsidR="005678AD" w:rsidRPr="005678AD" w:rsidRDefault="002A281F" w:rsidP="005678A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6C52AE02" w14:textId="74D96911" w:rsidR="002A281F" w:rsidRPr="00FE41BF" w:rsidRDefault="002A281F" w:rsidP="00B40C3A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AEA60B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8C1CC6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A285268" w14:textId="77777777" w:rsidR="002C7C43" w:rsidRDefault="009112C0" w:rsidP="002C7C43">
      <w:pPr>
        <w:pStyle w:val="SemEspaamento"/>
        <w:rPr>
          <w:rFonts w:ascii="Arial" w:hAnsi="Arial" w:cs="Arial"/>
          <w:sz w:val="22"/>
          <w:szCs w:val="22"/>
        </w:rPr>
      </w:pPr>
      <w:hyperlink r:id="rId9" w:history="1">
        <w:r w:rsidR="002C7C43" w:rsidRPr="00C30708">
          <w:rPr>
            <w:rStyle w:val="Hyperlink"/>
            <w:rFonts w:ascii="Arial" w:hAnsi="Arial" w:cs="Arial"/>
            <w:sz w:val="22"/>
            <w:szCs w:val="22"/>
          </w:rPr>
          <w:t>https://www.criandocomapego.com/desenhos-do-saci-para-colorir/</w:t>
        </w:r>
      </w:hyperlink>
      <w:r w:rsidR="002C7C43">
        <w:rPr>
          <w:rFonts w:ascii="Arial" w:hAnsi="Arial" w:cs="Arial"/>
          <w:sz w:val="22"/>
          <w:szCs w:val="22"/>
        </w:rPr>
        <w:t xml:space="preserve"> </w:t>
      </w:r>
    </w:p>
    <w:p w14:paraId="27EE48E8" w14:textId="77777777" w:rsidR="002C7C43" w:rsidRPr="00FE41BF" w:rsidRDefault="009112C0" w:rsidP="002C7C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hyperlink r:id="rId10" w:anchor=":~:text=Folclore%20brasileiro" w:history="1">
        <w:r w:rsidR="002C7C43" w:rsidRPr="00C30708">
          <w:rPr>
            <w:rStyle w:val="Hyperlink"/>
            <w:rFonts w:ascii="Arial" w:hAnsi="Arial" w:cs="Arial"/>
            <w:sz w:val="22"/>
            <w:szCs w:val="22"/>
          </w:rPr>
          <w:t>https://www.significados.com.br/folclore-brasileiro/#:~:text=Folclore%20brasileiro</w:t>
        </w:r>
      </w:hyperlink>
    </w:p>
    <w:p w14:paraId="7B6FC00C" w14:textId="7A38FEE5" w:rsidR="002C7C43" w:rsidRPr="005678AD" w:rsidRDefault="002C7C43" w:rsidP="002C7C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3638B3CB" w14:textId="77979C56" w:rsidR="002A281F" w:rsidRPr="00FE41BF" w:rsidRDefault="00E1454A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8ED2588" wp14:editId="08AB0F04">
            <wp:simplePos x="0" y="0"/>
            <wp:positionH relativeFrom="column">
              <wp:posOffset>1976652</wp:posOffset>
            </wp:positionH>
            <wp:positionV relativeFrom="paragraph">
              <wp:posOffset>55969</wp:posOffset>
            </wp:positionV>
            <wp:extent cx="2175064" cy="527534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5640BF" w14:textId="77C66EFF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FFEBC99" w14:textId="129D1F35" w:rsidR="002A281F" w:rsidRPr="00FE41BF" w:rsidRDefault="00E1454A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74554DC" wp14:editId="332A4E10">
            <wp:simplePos x="0" y="0"/>
            <wp:positionH relativeFrom="column">
              <wp:posOffset>1911247</wp:posOffset>
            </wp:positionH>
            <wp:positionV relativeFrom="paragraph">
              <wp:posOffset>26759</wp:posOffset>
            </wp:positionV>
            <wp:extent cx="986155" cy="44958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9611EC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AB1D31" w14:textId="218BB09A" w:rsidR="002A281F" w:rsidRDefault="002A281F" w:rsidP="0083551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C7C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8F1C58" w14:textId="6E3F4ED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7EC6E3" w14:textId="7A815DA6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553EC">
        <w:rPr>
          <w:rFonts w:ascii="Arial" w:hAnsi="Arial" w:cs="Arial"/>
          <w:b/>
          <w:sz w:val="22"/>
          <w:szCs w:val="22"/>
          <w:u w:val="single"/>
        </w:rPr>
        <w:t xml:space="preserve">Aula presencial/Postagem do videio’ ’formando palavras com as letras do alfabeto/orientação de tare//Elaboração e digitação de relatório/Interação/ construção de material pedagógico/ Pesquisa e estudo  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333F1D70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0DCC01" w14:textId="09E2F931" w:rsidR="002C7C43" w:rsidRDefault="002A281F" w:rsidP="002C7C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C7C43">
        <w:rPr>
          <w:rFonts w:ascii="Arial" w:hAnsi="Arial" w:cs="Arial"/>
          <w:sz w:val="22"/>
          <w:szCs w:val="22"/>
        </w:rPr>
        <w:t xml:space="preserve">Levar uma videoaula de qualidade para os alunos que estão em casa, ensinando formar palavras </w:t>
      </w:r>
      <w:r w:rsidR="002553EC">
        <w:rPr>
          <w:rFonts w:ascii="Arial" w:hAnsi="Arial" w:cs="Arial"/>
          <w:sz w:val="22"/>
          <w:szCs w:val="22"/>
        </w:rPr>
        <w:t xml:space="preserve">com as letras do alfabeto </w:t>
      </w:r>
      <w:r w:rsidR="002C7C43">
        <w:rPr>
          <w:rFonts w:ascii="Arial" w:hAnsi="Arial" w:cs="Arial"/>
          <w:sz w:val="22"/>
          <w:szCs w:val="22"/>
        </w:rPr>
        <w:t xml:space="preserve">através do lúdico. </w:t>
      </w:r>
    </w:p>
    <w:p w14:paraId="63AE14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5FF3F5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E9B3CA" w14:textId="77777777" w:rsidR="002C7C43" w:rsidRPr="00B66890" w:rsidRDefault="002C7C43" w:rsidP="002C7C43">
      <w:pPr>
        <w:pStyle w:val="SemEspaamento"/>
        <w:numPr>
          <w:ilvl w:val="0"/>
          <w:numId w:val="10"/>
        </w:numPr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B66890">
        <w:rPr>
          <w:rFonts w:ascii="Arial" w:hAnsi="Arial" w:cs="Arial"/>
          <w:color w:val="333333"/>
          <w:sz w:val="22"/>
          <w:szCs w:val="22"/>
          <w:shd w:val="clear" w:color="auto" w:fill="FFFFFF"/>
        </w:rPr>
        <w:t>Enriquecer o vocabulário;</w:t>
      </w:r>
    </w:p>
    <w:p w14:paraId="3DA32BC4" w14:textId="77777777" w:rsidR="002C7C43" w:rsidRPr="00B66890" w:rsidRDefault="002C7C43" w:rsidP="002C7C43">
      <w:pPr>
        <w:pStyle w:val="SemEspaamento"/>
        <w:numPr>
          <w:ilvl w:val="0"/>
          <w:numId w:val="10"/>
        </w:numPr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B66890">
        <w:rPr>
          <w:rFonts w:ascii="Arial" w:hAnsi="Arial" w:cs="Arial"/>
          <w:color w:val="333333"/>
          <w:sz w:val="22"/>
          <w:szCs w:val="22"/>
          <w:shd w:val="clear" w:color="auto" w:fill="FFFFFF"/>
        </w:rPr>
        <w:t>Desenvolver a consciência fonológica;</w:t>
      </w:r>
    </w:p>
    <w:p w14:paraId="09DDAE02" w14:textId="1D35F62D" w:rsidR="002553EC" w:rsidRPr="002553EC" w:rsidRDefault="002C7C43" w:rsidP="002553EC">
      <w:pPr>
        <w:pStyle w:val="SemEspaamento"/>
        <w:numPr>
          <w:ilvl w:val="0"/>
          <w:numId w:val="10"/>
        </w:numPr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B66890">
        <w:rPr>
          <w:rFonts w:ascii="Arial" w:hAnsi="Arial" w:cs="Arial"/>
          <w:color w:val="333333"/>
          <w:sz w:val="22"/>
          <w:szCs w:val="22"/>
          <w:shd w:val="clear" w:color="auto" w:fill="FFFFFF"/>
        </w:rPr>
        <w:t>Reconhecer as letras do alfabeto;</w:t>
      </w:r>
    </w:p>
    <w:p w14:paraId="2CD3612A" w14:textId="4443439A" w:rsidR="002553EC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BF6C1E8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 ’formando palavras com as letras do alfabeto’’, com objetivo de ensinar brincando.</w:t>
      </w:r>
    </w:p>
    <w:p w14:paraId="5479B5B9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números naturais sucessor e antecessor/ adição e subtração/ desafios de matemática/ conhecendo valor das moedas/ pinte as vogais e as consoantes das frases com cores diferentes/ fração decimal.</w:t>
      </w:r>
    </w:p>
    <w:p w14:paraId="5C3D6F3E" w14:textId="77777777" w:rsidR="002553EC" w:rsidRDefault="002553EC" w:rsidP="002553E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de relatório. </w:t>
      </w:r>
    </w:p>
    <w:p w14:paraId="3BE19316" w14:textId="77777777" w:rsidR="002553EC" w:rsidRPr="00B10891" w:rsidRDefault="002553EC" w:rsidP="002553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D7971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7D48C9B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1022F971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</w:t>
      </w:r>
      <w:r w:rsidRPr="005A7996">
        <w:rPr>
          <w:rFonts w:ascii="Arial" w:hAnsi="Arial" w:cs="Arial"/>
          <w:bCs/>
          <w:sz w:val="22"/>
          <w:szCs w:val="22"/>
        </w:rPr>
        <w:t xml:space="preserve">onstrução de </w:t>
      </w:r>
      <w:r>
        <w:rPr>
          <w:rFonts w:ascii="Arial" w:hAnsi="Arial" w:cs="Arial"/>
          <w:bCs/>
          <w:sz w:val="22"/>
          <w:szCs w:val="22"/>
        </w:rPr>
        <w:t>material pedagógico.</w:t>
      </w:r>
    </w:p>
    <w:p w14:paraId="28C82371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Aulas presencial tomando os cuidados necessários contra covid 19.</w:t>
      </w:r>
    </w:p>
    <w:p w14:paraId="21047327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e estudo trava -línguas</w:t>
      </w:r>
    </w:p>
    <w:p w14:paraId="3FE1769B" w14:textId="15651445" w:rsidR="002A281F" w:rsidRPr="00FE41BF" w:rsidRDefault="002553EC" w:rsidP="002553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19/08/2021</w:t>
      </w:r>
    </w:p>
    <w:p w14:paraId="478FF046" w14:textId="2F8176F5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2C7C43">
        <w:rPr>
          <w:rFonts w:ascii="Arial" w:hAnsi="Arial" w:cs="Arial"/>
          <w:b/>
          <w:sz w:val="22"/>
          <w:szCs w:val="22"/>
          <w:u w:val="single"/>
        </w:rPr>
        <w:t>:’</w:t>
      </w:r>
      <w:r w:rsidR="002C7C43" w:rsidRPr="005678AD">
        <w:rPr>
          <w:rFonts w:ascii="Arial" w:hAnsi="Arial" w:cs="Arial"/>
          <w:b/>
          <w:sz w:val="22"/>
          <w:szCs w:val="22"/>
          <w:u w:val="single"/>
        </w:rPr>
        <w:t xml:space="preserve"> ’</w:t>
      </w:r>
      <w:r w:rsidR="002C7C43">
        <w:rPr>
          <w:rFonts w:ascii="Arial" w:hAnsi="Arial" w:cs="Arial"/>
          <w:b/>
          <w:sz w:val="22"/>
          <w:szCs w:val="22"/>
          <w:u w:val="single"/>
        </w:rPr>
        <w:t>F</w:t>
      </w:r>
      <w:r w:rsidR="002C7C43" w:rsidRPr="005678AD">
        <w:rPr>
          <w:rFonts w:ascii="Arial" w:hAnsi="Arial" w:cs="Arial"/>
          <w:b/>
          <w:sz w:val="22"/>
          <w:szCs w:val="22"/>
          <w:u w:val="single"/>
        </w:rPr>
        <w:t>ormando palavras com as letras do alfabeto’.</w:t>
      </w:r>
    </w:p>
    <w:p w14:paraId="29AB3845" w14:textId="3EDCCDF9" w:rsidR="002C7C43" w:rsidRPr="00FE41BF" w:rsidRDefault="002C7C43" w:rsidP="002C7C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8C063E">
        <w:rPr>
          <w:rFonts w:ascii="Arial" w:hAnsi="Arial" w:cs="Arial"/>
          <w:sz w:val="22"/>
          <w:szCs w:val="22"/>
        </w:rPr>
        <w:t>Sou a professora Rosana</w:t>
      </w:r>
      <w:r>
        <w:rPr>
          <w:rFonts w:ascii="Arial" w:hAnsi="Arial" w:cs="Arial"/>
          <w:sz w:val="22"/>
          <w:szCs w:val="22"/>
        </w:rPr>
        <w:t xml:space="preserve"> do proejo PAEC da oficina orientação de estudo e auxílio a tarefa. Hoje vamos formar palavras com as letras do alfabeto, vale só palavras bonitas. O alfabeto e formado por vogais e consoantes no total de 26 letras. Matérias usados para a construção do jogo: retalhos de EVA ou papel colorido, caixa de ovos, tesoura, palitos de sorvete e cola quente. As palavras formadas com as letras do alfabeto foram: amor, escola, amigo, férias, fé, a cada letra tirada do jogo demostrei e pronunciei cada uma até formar a palavra desejada. fica com deus até a próxima. </w:t>
      </w:r>
    </w:p>
    <w:p w14:paraId="6F196371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C08D146" w14:textId="04B4734C" w:rsidR="002A281F" w:rsidRPr="00FE41BF" w:rsidRDefault="00E1454A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BBD4603" wp14:editId="468C1959">
            <wp:simplePos x="0" y="0"/>
            <wp:positionH relativeFrom="column">
              <wp:posOffset>2074087</wp:posOffset>
            </wp:positionH>
            <wp:positionV relativeFrom="paragraph">
              <wp:posOffset>15020</wp:posOffset>
            </wp:positionV>
            <wp:extent cx="2175064" cy="52753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2553EC" w:rsidRPr="00AA1F94">
          <w:rPr>
            <w:rStyle w:val="Hyperlink"/>
            <w:rFonts w:ascii="Arial" w:hAnsi="Arial" w:cs="Arial"/>
            <w:bCs/>
            <w:sz w:val="22"/>
            <w:szCs w:val="22"/>
          </w:rPr>
          <w:t>https://www.todamateria.com.br/trava-linguas/</w:t>
        </w:r>
      </w:hyperlink>
    </w:p>
    <w:p w14:paraId="39514192" w14:textId="6E620038" w:rsidR="002A281F" w:rsidRPr="00FE41BF" w:rsidRDefault="00E1454A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98DEBFD" wp14:editId="52A6BE13">
            <wp:simplePos x="0" y="0"/>
            <wp:positionH relativeFrom="column">
              <wp:posOffset>2008505</wp:posOffset>
            </wp:positionH>
            <wp:positionV relativeFrom="paragraph">
              <wp:posOffset>170180</wp:posOffset>
            </wp:positionV>
            <wp:extent cx="986155" cy="44958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8DFC263" w14:textId="1D700AFB" w:rsidR="002553EC" w:rsidRDefault="002553EC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411E56" w14:textId="7F092661" w:rsidR="002A281F" w:rsidRPr="002553EC" w:rsidRDefault="002A281F" w:rsidP="002553E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</w:t>
      </w:r>
      <w:r w:rsidR="002553EC">
        <w:rPr>
          <w:rFonts w:ascii="Arial" w:hAnsi="Arial" w:cs="Arial"/>
          <w:sz w:val="22"/>
          <w:szCs w:val="22"/>
        </w:rPr>
        <w:t>______</w:t>
      </w:r>
      <w:r w:rsidR="002553EC">
        <w:rPr>
          <w:rFonts w:ascii="Arial" w:hAnsi="Arial" w:cs="Arial"/>
          <w:sz w:val="22"/>
          <w:szCs w:val="22"/>
        </w:rPr>
        <w:tab/>
      </w:r>
      <w:r w:rsidR="002553EC">
        <w:rPr>
          <w:rFonts w:ascii="Arial" w:hAnsi="Arial" w:cs="Arial"/>
          <w:sz w:val="22"/>
          <w:szCs w:val="22"/>
        </w:rPr>
        <w:tab/>
      </w:r>
    </w:p>
    <w:p w14:paraId="5177A10A" w14:textId="5202E186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553EC">
        <w:rPr>
          <w:rFonts w:ascii="Arial" w:hAnsi="Arial" w:cs="Arial"/>
          <w:b/>
          <w:sz w:val="22"/>
          <w:szCs w:val="22"/>
          <w:u w:val="single"/>
        </w:rPr>
        <w:t>Aula presencial/</w:t>
      </w:r>
      <w:r w:rsidR="00897650">
        <w:rPr>
          <w:rFonts w:ascii="Arial" w:hAnsi="Arial" w:cs="Arial"/>
          <w:b/>
          <w:sz w:val="22"/>
          <w:szCs w:val="22"/>
          <w:u w:val="single"/>
        </w:rPr>
        <w:t>C</w:t>
      </w:r>
      <w:r w:rsidR="002553EC">
        <w:rPr>
          <w:rFonts w:ascii="Arial" w:hAnsi="Arial" w:cs="Arial"/>
          <w:b/>
          <w:sz w:val="22"/>
          <w:szCs w:val="22"/>
          <w:u w:val="single"/>
        </w:rPr>
        <w:t xml:space="preserve">onversa e debate do </w:t>
      </w:r>
      <w:r w:rsidR="00897650">
        <w:rPr>
          <w:rFonts w:ascii="Arial" w:hAnsi="Arial" w:cs="Arial"/>
          <w:b/>
          <w:sz w:val="22"/>
          <w:szCs w:val="22"/>
          <w:u w:val="single"/>
        </w:rPr>
        <w:t xml:space="preserve">folclore/Planejamento/ Interação/Inseri fotos nos relatórios/ </w:t>
      </w:r>
      <w:r w:rsidR="00195CFB">
        <w:rPr>
          <w:rFonts w:ascii="Arial" w:hAnsi="Arial" w:cs="Arial"/>
          <w:b/>
          <w:sz w:val="22"/>
          <w:szCs w:val="22"/>
          <w:u w:val="single"/>
        </w:rPr>
        <w:t>ensaio</w:t>
      </w:r>
      <w:r w:rsidR="00897650">
        <w:rPr>
          <w:rFonts w:ascii="Arial" w:hAnsi="Arial" w:cs="Arial"/>
          <w:b/>
          <w:sz w:val="22"/>
          <w:szCs w:val="22"/>
          <w:u w:val="single"/>
        </w:rPr>
        <w:t xml:space="preserve"> e execução do vídeo ‘’trava -língua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4A224E33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195CFB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195CFB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A6416F" w14:textId="5C397FA3" w:rsidR="00925CDC" w:rsidRDefault="002A281F" w:rsidP="00925CDC">
      <w:pPr>
        <w:pStyle w:val="SemEspaamen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25CDC">
        <w:rPr>
          <w:rFonts w:ascii="Arial" w:hAnsi="Arial" w:cs="Arial"/>
          <w:sz w:val="22"/>
          <w:szCs w:val="22"/>
          <w:shd w:val="clear" w:color="auto" w:fill="FFFFFF"/>
        </w:rPr>
        <w:t>A</w:t>
      </w:r>
      <w:r w:rsidR="00925CDC" w:rsidRPr="00925CDC">
        <w:rPr>
          <w:rFonts w:ascii="Arial" w:hAnsi="Arial" w:cs="Arial"/>
          <w:sz w:val="22"/>
          <w:szCs w:val="22"/>
          <w:shd w:val="clear" w:color="auto" w:fill="FFFFFF"/>
        </w:rPr>
        <w:t>mpliar o conhecimento, compreensão e análise sobre o folclore brasileiro através do diálogo com os alunos, de questionamentos a respeito de suas próprias experiências sobre as diversas lendas, brincadeiras, brinquedos, parlendas, cantigas, trava-línguas e etc.,</w:t>
      </w:r>
    </w:p>
    <w:p w14:paraId="24E265DC" w14:textId="77777777" w:rsidR="00925CDC" w:rsidRPr="00925CDC" w:rsidRDefault="00925CDC" w:rsidP="00925CDC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2E6C36C7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2E97614" w14:textId="77777777" w:rsidR="00897650" w:rsidRPr="00897650" w:rsidRDefault="00897650" w:rsidP="00897650">
      <w:pPr>
        <w:pStyle w:val="SemEspaamento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897650">
        <w:rPr>
          <w:rFonts w:ascii="Arial" w:hAnsi="Arial" w:cs="Arial"/>
          <w:sz w:val="22"/>
          <w:szCs w:val="22"/>
        </w:rPr>
        <w:t>Desenvolver habilidades de leitura e escrita de forma lúdica;</w:t>
      </w:r>
    </w:p>
    <w:p w14:paraId="087E421E" w14:textId="3A785E0A" w:rsidR="002A281F" w:rsidRPr="00897650" w:rsidRDefault="00897650" w:rsidP="00897650">
      <w:pPr>
        <w:pStyle w:val="SemEspaamento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897650">
        <w:rPr>
          <w:rFonts w:ascii="Arial" w:hAnsi="Arial" w:cs="Arial"/>
          <w:sz w:val="22"/>
          <w:szCs w:val="22"/>
        </w:rPr>
        <w:t>Conhecer e perceber a diversidade cultural o folclore brasileiro;</w:t>
      </w:r>
    </w:p>
    <w:p w14:paraId="36BC7655" w14:textId="1C6A7401" w:rsidR="00897650" w:rsidRDefault="00897650" w:rsidP="00897650">
      <w:pPr>
        <w:pStyle w:val="SemEspaamento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897650">
        <w:rPr>
          <w:rFonts w:ascii="Arial" w:hAnsi="Arial" w:cs="Arial"/>
          <w:sz w:val="22"/>
          <w:szCs w:val="22"/>
        </w:rPr>
        <w:t>Conhecer o folclore por meio de lendas, parlendas, trava-línguas, músicas, personagens folclóricos etc.;</w:t>
      </w:r>
    </w:p>
    <w:p w14:paraId="3AF0FDFD" w14:textId="77777777" w:rsidR="00925CDC" w:rsidRPr="00897650" w:rsidRDefault="00925CDC" w:rsidP="00925CDC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CEC3D54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 tomando os cuidados necessários contra covid 19.</w:t>
      </w:r>
    </w:p>
    <w:p w14:paraId="6DF9B84C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Conversa e debate do folclore, lendas, parlendas, trava-língua, comidas típicas, brincadeiras, músicas e costumes.</w:t>
      </w:r>
    </w:p>
    <w:p w14:paraId="20203452" w14:textId="77777777" w:rsidR="002553EC" w:rsidRPr="00F9613D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Planejamento dos conteúdos da próxima semana.</w:t>
      </w:r>
    </w:p>
    <w:p w14:paraId="0E83F93F" w14:textId="77777777" w:rsidR="002553EC" w:rsidRPr="00F9613D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 xml:space="preserve">Interação com educandos e responsáveis </w:t>
      </w:r>
    </w:p>
    <w:p w14:paraId="77FD95FD" w14:textId="77777777" w:rsidR="002553EC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 w:rsidRPr="00E65FFF">
        <w:rPr>
          <w:rFonts w:ascii="Arial" w:hAnsi="Arial" w:cs="Arial"/>
          <w:sz w:val="22"/>
          <w:szCs w:val="22"/>
        </w:rPr>
        <w:t xml:space="preserve">Separei e inseri fotos nos relatórios </w:t>
      </w:r>
      <w:r w:rsidRPr="00E65FFF">
        <w:rPr>
          <w:rFonts w:ascii="Arial" w:hAnsi="Arial" w:cs="Arial"/>
          <w:bCs/>
          <w:sz w:val="22"/>
          <w:szCs w:val="22"/>
        </w:rPr>
        <w:t>execução e feedback.</w:t>
      </w:r>
    </w:p>
    <w:p w14:paraId="566FFC47" w14:textId="509BBF98" w:rsidR="002553EC" w:rsidRPr="00E65FFF" w:rsidRDefault="002553EC" w:rsidP="002553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com os alunos </w:t>
      </w:r>
      <w:r w:rsidR="00897650">
        <w:rPr>
          <w:rFonts w:ascii="Arial" w:hAnsi="Arial" w:cs="Arial"/>
          <w:bCs/>
          <w:sz w:val="22"/>
          <w:szCs w:val="22"/>
        </w:rPr>
        <w:t xml:space="preserve">do </w:t>
      </w:r>
      <w:r>
        <w:rPr>
          <w:rFonts w:ascii="Arial" w:hAnsi="Arial" w:cs="Arial"/>
          <w:bCs/>
          <w:sz w:val="22"/>
          <w:szCs w:val="22"/>
        </w:rPr>
        <w:t xml:space="preserve">trava </w:t>
      </w:r>
      <w:r w:rsidR="00897650">
        <w:rPr>
          <w:rFonts w:ascii="Arial" w:hAnsi="Arial" w:cs="Arial"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 xml:space="preserve">língua para a execução do vídeo. </w:t>
      </w:r>
    </w:p>
    <w:p w14:paraId="1FA79945" w14:textId="212E02E4" w:rsidR="002A281F" w:rsidRPr="00FE41BF" w:rsidRDefault="002553EC" w:rsidP="002553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 ’trava língua ‘’.</w:t>
      </w:r>
    </w:p>
    <w:p w14:paraId="7BAFB8B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F4E3DB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A26B6D" w14:textId="38F503A1" w:rsidR="002A281F" w:rsidRPr="00FE41BF" w:rsidRDefault="00E1454A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AB295E4" wp14:editId="5272A3F5">
            <wp:simplePos x="0" y="0"/>
            <wp:positionH relativeFrom="column">
              <wp:posOffset>1841500</wp:posOffset>
            </wp:positionH>
            <wp:positionV relativeFrom="paragraph">
              <wp:posOffset>25525</wp:posOffset>
            </wp:positionV>
            <wp:extent cx="2175064" cy="527534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55389">
                      <a:off x="0" y="0"/>
                      <a:ext cx="2175064" cy="527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26DFBF2" w14:textId="565152CA" w:rsidR="002A281F" w:rsidRDefault="00E1454A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454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0A8D02C" wp14:editId="55AD7B32">
            <wp:simplePos x="0" y="0"/>
            <wp:positionH relativeFrom="column">
              <wp:posOffset>1776095</wp:posOffset>
            </wp:positionH>
            <wp:positionV relativeFrom="paragraph">
              <wp:posOffset>181100</wp:posOffset>
            </wp:positionV>
            <wp:extent cx="986155" cy="44958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1"/>
    <w:p w14:paraId="61D6C241" w14:textId="5D245803" w:rsidR="00E1454A" w:rsidRPr="00FE41BF" w:rsidRDefault="00E1454A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F28AE1" w14:textId="2780C2EA" w:rsidR="002A281F" w:rsidRPr="00925CDC" w:rsidRDefault="002A281F" w:rsidP="00925CD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34A4724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D73D20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61D8E6" w14:textId="77777777" w:rsidR="002A281F" w:rsidRDefault="002A281F" w:rsidP="00925CD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C2AEB4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8C40FE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07C426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5B246" w14:textId="77777777" w:rsidR="009112C0" w:rsidRDefault="009112C0" w:rsidP="00172C90">
      <w:r>
        <w:separator/>
      </w:r>
    </w:p>
  </w:endnote>
  <w:endnote w:type="continuationSeparator" w:id="0">
    <w:p w14:paraId="268AF394" w14:textId="77777777" w:rsidR="009112C0" w:rsidRDefault="009112C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C2291" w14:textId="77777777" w:rsidR="009112C0" w:rsidRDefault="009112C0" w:rsidP="00172C90">
      <w:r>
        <w:separator/>
      </w:r>
    </w:p>
  </w:footnote>
  <w:footnote w:type="continuationSeparator" w:id="0">
    <w:p w14:paraId="621B3B61" w14:textId="77777777" w:rsidR="009112C0" w:rsidRDefault="009112C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16DA70BF"/>
    <w:multiLevelType w:val="multilevel"/>
    <w:tmpl w:val="1CA8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804522"/>
    <w:multiLevelType w:val="hybridMultilevel"/>
    <w:tmpl w:val="F09E73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541C9"/>
    <w:multiLevelType w:val="hybridMultilevel"/>
    <w:tmpl w:val="F85EA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15F53"/>
    <w:multiLevelType w:val="hybridMultilevel"/>
    <w:tmpl w:val="74405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574F2"/>
    <w:multiLevelType w:val="hybridMultilevel"/>
    <w:tmpl w:val="97587C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B2AA0"/>
    <w:multiLevelType w:val="hybridMultilevel"/>
    <w:tmpl w:val="FAF29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5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46C0"/>
    <w:rsid w:val="000773DC"/>
    <w:rsid w:val="00081A32"/>
    <w:rsid w:val="000C4C01"/>
    <w:rsid w:val="001313ED"/>
    <w:rsid w:val="001324AC"/>
    <w:rsid w:val="00135227"/>
    <w:rsid w:val="00172C90"/>
    <w:rsid w:val="00195CFB"/>
    <w:rsid w:val="001A20F0"/>
    <w:rsid w:val="001A6833"/>
    <w:rsid w:val="001C539C"/>
    <w:rsid w:val="001D0CEB"/>
    <w:rsid w:val="001F29B9"/>
    <w:rsid w:val="001F46B8"/>
    <w:rsid w:val="002553EC"/>
    <w:rsid w:val="002A281F"/>
    <w:rsid w:val="002C7C43"/>
    <w:rsid w:val="0031758A"/>
    <w:rsid w:val="00357B11"/>
    <w:rsid w:val="003878B1"/>
    <w:rsid w:val="003B637B"/>
    <w:rsid w:val="003C370E"/>
    <w:rsid w:val="003F314E"/>
    <w:rsid w:val="004B773F"/>
    <w:rsid w:val="004F1E66"/>
    <w:rsid w:val="004F4A72"/>
    <w:rsid w:val="005678AD"/>
    <w:rsid w:val="00567F97"/>
    <w:rsid w:val="005C4DAD"/>
    <w:rsid w:val="005C714A"/>
    <w:rsid w:val="005E7A25"/>
    <w:rsid w:val="006531A3"/>
    <w:rsid w:val="00692956"/>
    <w:rsid w:val="006B7CE5"/>
    <w:rsid w:val="006D2C86"/>
    <w:rsid w:val="0070198C"/>
    <w:rsid w:val="00713079"/>
    <w:rsid w:val="00726937"/>
    <w:rsid w:val="0074383D"/>
    <w:rsid w:val="00743EC5"/>
    <w:rsid w:val="00792DC9"/>
    <w:rsid w:val="007E2EA9"/>
    <w:rsid w:val="007E322F"/>
    <w:rsid w:val="00835203"/>
    <w:rsid w:val="00835511"/>
    <w:rsid w:val="00887970"/>
    <w:rsid w:val="00897650"/>
    <w:rsid w:val="008D745D"/>
    <w:rsid w:val="008F068D"/>
    <w:rsid w:val="009112C0"/>
    <w:rsid w:val="00925CDC"/>
    <w:rsid w:val="00961EF3"/>
    <w:rsid w:val="00974506"/>
    <w:rsid w:val="00A303E0"/>
    <w:rsid w:val="00A40246"/>
    <w:rsid w:val="00A47876"/>
    <w:rsid w:val="00A72B2C"/>
    <w:rsid w:val="00A863BD"/>
    <w:rsid w:val="00AD745C"/>
    <w:rsid w:val="00AE4C18"/>
    <w:rsid w:val="00AF0D2B"/>
    <w:rsid w:val="00B40C3A"/>
    <w:rsid w:val="00B63523"/>
    <w:rsid w:val="00B66890"/>
    <w:rsid w:val="00B9566A"/>
    <w:rsid w:val="00B95931"/>
    <w:rsid w:val="00BC013C"/>
    <w:rsid w:val="00C35282"/>
    <w:rsid w:val="00C5767A"/>
    <w:rsid w:val="00C67F16"/>
    <w:rsid w:val="00C82505"/>
    <w:rsid w:val="00CD74A8"/>
    <w:rsid w:val="00D97347"/>
    <w:rsid w:val="00DE3E67"/>
    <w:rsid w:val="00E1454A"/>
    <w:rsid w:val="00E145AE"/>
    <w:rsid w:val="00E31375"/>
    <w:rsid w:val="00E42BDC"/>
    <w:rsid w:val="00E6662D"/>
    <w:rsid w:val="00E77C37"/>
    <w:rsid w:val="00EA38D9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9765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damateria.com.br/trava-lingua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ignificados.com.br/folclore-brasilei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riandocomapego.com/desenhos-do-saci-para-colori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6</Pages>
  <Words>1230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</cp:revision>
  <dcterms:created xsi:type="dcterms:W3CDTF">2020-08-03T16:08:00Z</dcterms:created>
  <dcterms:modified xsi:type="dcterms:W3CDTF">2022-01-11T13:08:00Z</dcterms:modified>
</cp:coreProperties>
</file>